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E1EF" w14:textId="0AC20DE0" w:rsidR="00AB6974" w:rsidRPr="00AB6974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AB6974">
        <w:rPr>
          <w:rFonts w:ascii="Times New Roman" w:hAnsi="Times New Roman" w:cs="Times New Roman"/>
          <w:b/>
          <w:bCs/>
        </w:rPr>
        <w:t>Политика конфиденциальности мероприятия UDS DAY</w:t>
      </w:r>
    </w:p>
    <w:p w14:paraId="1D315EE6" w14:textId="2F967656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Дата вступления в силу: </w:t>
      </w:r>
      <w:r w:rsidRPr="00AB6974">
        <w:rPr>
          <w:rFonts w:ascii="Times New Roman" w:hAnsi="Times New Roman" w:cs="Times New Roman"/>
          <w:lang w:val="ru-RU"/>
        </w:rPr>
        <w:t>01.02.2025</w:t>
      </w:r>
      <w:r w:rsidRPr="00AB6974">
        <w:rPr>
          <w:rFonts w:ascii="Times New Roman" w:hAnsi="Times New Roman" w:cs="Times New Roman"/>
        </w:rPr>
        <w:t xml:space="preserve">  </w:t>
      </w:r>
    </w:p>
    <w:p w14:paraId="685E6A32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091CE865" w14:textId="538EE884" w:rsidR="00AB6974" w:rsidRPr="00AB6974" w:rsidRDefault="00AB6974" w:rsidP="0002564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AB6974">
        <w:rPr>
          <w:rFonts w:ascii="Times New Roman" w:hAnsi="Times New Roman" w:cs="Times New Roman"/>
          <w:b/>
          <w:bCs/>
        </w:rPr>
        <w:t>Общие положения</w:t>
      </w:r>
    </w:p>
    <w:p w14:paraId="350C1135" w14:textId="2B781AB9" w:rsidR="00AB6974" w:rsidRPr="00AB6974" w:rsidRDefault="00AB6974" w:rsidP="00025648">
      <w:pPr>
        <w:pStyle w:val="NormalWeb"/>
      </w:pPr>
      <w:r w:rsidRPr="00AB6974">
        <w:t xml:space="preserve">Организатор мероприятия </w:t>
      </w:r>
      <w:r w:rsidRPr="00AB6974">
        <w:rPr>
          <w:lang w:val="ru-RU"/>
        </w:rPr>
        <w:t>«</w:t>
      </w:r>
      <w:r w:rsidRPr="00AB6974">
        <w:t>UDS DAY</w:t>
      </w:r>
      <w:r w:rsidRPr="00AB6974">
        <w:rPr>
          <w:lang w:val="ru-RU"/>
        </w:rPr>
        <w:t>»</w:t>
      </w:r>
      <w:r w:rsidRPr="00AB6974">
        <w:t xml:space="preserve"> — Индивидуальный предприниматель Годованюк Тарас Владимирович (ИНН </w:t>
      </w:r>
      <w:r w:rsidRPr="00AB6974">
        <w:rPr>
          <w:sz w:val="22"/>
          <w:szCs w:val="22"/>
        </w:rPr>
        <w:t>861602963586</w:t>
      </w:r>
      <w:r w:rsidRPr="00AB6974">
        <w:t xml:space="preserve">), далее «Организатор», — обязуется защищать вашу конфиденциальность в соответствии с Федеральным законом № 152-ФЗ «О персональных данных».  </w:t>
      </w:r>
    </w:p>
    <w:p w14:paraId="2AFCDFAB" w14:textId="6823E62D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Контакты Организатора:  </w:t>
      </w:r>
    </w:p>
    <w:p w14:paraId="421D6C8D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Адрес: 625022, Россия, Тюменская обл., г. Тюмень, ул. Ю.-Р.Г. Эрвье, д. 24, кв. 64.  </w:t>
      </w:r>
    </w:p>
    <w:p w14:paraId="378AB1F8" w14:textId="2791EC70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Email: </w:t>
      </w:r>
      <w:r w:rsidRPr="00AB6974">
        <w:rPr>
          <w:rFonts w:ascii="Times New Roman" w:hAnsi="Times New Roman" w:cs="Times New Roman"/>
        </w:rPr>
        <w:t>t</w:t>
      </w:r>
      <w:r w:rsidRPr="00AB6974">
        <w:rPr>
          <w:rFonts w:ascii="Times New Roman" w:hAnsi="Times New Roman" w:cs="Times New Roman"/>
        </w:rPr>
        <w:t xml:space="preserve">arasgodovanyuk@mail.ru.  </w:t>
      </w:r>
    </w:p>
    <w:p w14:paraId="59DE75B6" w14:textId="77777777" w:rsidR="00AB6974" w:rsidRDefault="00AB6974" w:rsidP="00025648">
      <w:pPr>
        <w:spacing w:line="240" w:lineRule="auto"/>
        <w:rPr>
          <w:rFonts w:ascii="Times New Roman" w:hAnsi="Times New Roman" w:cs="Times New Roman"/>
          <w:lang w:val="en-US"/>
        </w:rPr>
      </w:pPr>
      <w:r w:rsidRPr="00AB6974">
        <w:rPr>
          <w:rFonts w:ascii="Times New Roman" w:hAnsi="Times New Roman" w:cs="Times New Roman"/>
        </w:rPr>
        <w:t xml:space="preserve">Мероприятие проводится в формате онлайн-вебинара.  </w:t>
      </w:r>
    </w:p>
    <w:p w14:paraId="0A85494D" w14:textId="491A34DE" w:rsidR="00AB6974" w:rsidRPr="00AB6974" w:rsidRDefault="00AB6974" w:rsidP="0002564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AB6974">
        <w:rPr>
          <w:rFonts w:ascii="Times New Roman" w:hAnsi="Times New Roman" w:cs="Times New Roman"/>
          <w:b/>
          <w:bCs/>
        </w:rPr>
        <w:t xml:space="preserve">Какие данные мы собираем  </w:t>
      </w:r>
    </w:p>
    <w:p w14:paraId="3659BF4D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При регистрации через форму на сайте мы запрашиваем:  </w:t>
      </w:r>
    </w:p>
    <w:p w14:paraId="2C0CCCE2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Имя;  </w:t>
      </w:r>
    </w:p>
    <w:p w14:paraId="021CC0C3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Email;  </w:t>
      </w:r>
    </w:p>
    <w:p w14:paraId="7A20FC45" w14:textId="77777777" w:rsidR="00025648" w:rsidRDefault="00AB6974" w:rsidP="00025648">
      <w:pPr>
        <w:spacing w:line="240" w:lineRule="auto"/>
        <w:rPr>
          <w:rFonts w:ascii="Times New Roman" w:hAnsi="Times New Roman" w:cs="Times New Roman"/>
          <w:lang w:val="en-US"/>
        </w:rPr>
      </w:pPr>
      <w:r w:rsidRPr="00AB6974">
        <w:rPr>
          <w:rFonts w:ascii="Times New Roman" w:hAnsi="Times New Roman" w:cs="Times New Roman"/>
        </w:rPr>
        <w:t xml:space="preserve">- Номер телефона.  </w:t>
      </w:r>
    </w:p>
    <w:p w14:paraId="606A4924" w14:textId="35274595" w:rsidR="00AB6974" w:rsidRPr="00025648" w:rsidRDefault="00025648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  <w:lang w:val="ru-RU"/>
        </w:rPr>
        <w:t xml:space="preserve">3. </w:t>
      </w:r>
      <w:r w:rsidR="00AB6974" w:rsidRPr="00025648">
        <w:rPr>
          <w:rFonts w:ascii="Times New Roman" w:hAnsi="Times New Roman" w:cs="Times New Roman"/>
          <w:b/>
          <w:bCs/>
        </w:rPr>
        <w:t>Цели обработки данных</w:t>
      </w:r>
    </w:p>
    <w:p w14:paraId="6884D706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Ваши данные используются для:  </w:t>
      </w:r>
    </w:p>
    <w:p w14:paraId="4B39DF11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Регистрации и идентификации участников;  </w:t>
      </w:r>
    </w:p>
    <w:p w14:paraId="062F5982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Коммуникации (направление ссылки на вебинар, уведомлений);  </w:t>
      </w:r>
    </w:p>
    <w:p w14:paraId="61898AE5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Рассылки материалов мероприятия;  </w:t>
      </w:r>
    </w:p>
    <w:p w14:paraId="74A255A5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Маркетинговых сообщений (о будущих событиях);  </w:t>
      </w:r>
    </w:p>
    <w:p w14:paraId="12BC8EB5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Аналитики для улучшения качества мероприятий.  </w:t>
      </w:r>
    </w:p>
    <w:p w14:paraId="735A938D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74DB83DA" w14:textId="277C993A" w:rsidR="00AB6974" w:rsidRPr="00025648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</w:rPr>
        <w:t>4. Как мы собираем данные</w:t>
      </w:r>
    </w:p>
    <w:p w14:paraId="245E3729" w14:textId="40E6FFEA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>Данные предоставляются добровольночерез форму регистрации на сайте</w:t>
      </w:r>
      <w:r w:rsidR="00025648">
        <w:rPr>
          <w:rFonts w:ascii="Times New Roman" w:hAnsi="Times New Roman" w:cs="Times New Roman"/>
        </w:rPr>
        <w:t xml:space="preserve"> </w:t>
      </w:r>
      <w:hyperlink r:id="rId5" w:history="1">
        <w:r w:rsidR="00025648" w:rsidRPr="00025648">
          <w:rPr>
            <w:rStyle w:val="Hyperlink"/>
            <w:rFonts w:ascii="Times New Roman" w:hAnsi="Times New Roman" w:cs="Times New Roman"/>
          </w:rPr>
          <w:t>https://uds.school/</w:t>
        </w:r>
        <w:r w:rsidRPr="00025648">
          <w:rPr>
            <w:rStyle w:val="Hyperlink"/>
            <w:rFonts w:ascii="Times New Roman" w:hAnsi="Times New Roman" w:cs="Times New Roman"/>
          </w:rPr>
          <w:t xml:space="preserve"> </w:t>
        </w:r>
      </w:hyperlink>
      <w:r w:rsidRPr="00AB6974">
        <w:rPr>
          <w:rFonts w:ascii="Times New Roman" w:hAnsi="Times New Roman" w:cs="Times New Roman"/>
        </w:rPr>
        <w:t xml:space="preserve"> </w:t>
      </w:r>
    </w:p>
    <w:p w14:paraId="4D76E833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</w:p>
    <w:p w14:paraId="6ECDACD2" w14:textId="7276CF71" w:rsidR="00AB6974" w:rsidRPr="00025648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</w:rPr>
        <w:t>5. Хранение и защита данных</w:t>
      </w:r>
    </w:p>
    <w:p w14:paraId="636BF8D6" w14:textId="736C9723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Срок хранения: 3 года с даты окончания мероприятия.  </w:t>
      </w:r>
    </w:p>
    <w:p w14:paraId="40361005" w14:textId="2EB16482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Меры защиты: доступ к данным имеют только уполномоченные сотрудники Организатора.  </w:t>
      </w:r>
    </w:p>
    <w:p w14:paraId="75116754" w14:textId="79845836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lastRenderedPageBreak/>
        <w:t xml:space="preserve">- Сторонние сервисы: данные не передаются третьим лицам и не обрабатываются вне систем Организатора.  </w:t>
      </w:r>
    </w:p>
    <w:p w14:paraId="1EDA7E4F" w14:textId="3B72D6CF" w:rsidR="00AB6974" w:rsidRPr="00025648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</w:rPr>
        <w:t>6. Ваши права</w:t>
      </w:r>
    </w:p>
    <w:p w14:paraId="3F2C5BA4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Вы вправе:  </w:t>
      </w:r>
    </w:p>
    <w:p w14:paraId="23C46C3C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Запросить доступ, исправление или удаление ваших данных;  </w:t>
      </w:r>
    </w:p>
    <w:p w14:paraId="4179027A" w14:textId="29742FF2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Отозвать согласие на обработку, направив запрос на </w:t>
      </w:r>
      <w:r w:rsidRPr="00AB6974">
        <w:rPr>
          <w:rFonts w:ascii="Times New Roman" w:hAnsi="Times New Roman" w:cs="Times New Roman"/>
        </w:rPr>
        <w:t>t</w:t>
      </w:r>
      <w:r w:rsidRPr="00AB6974">
        <w:rPr>
          <w:rFonts w:ascii="Times New Roman" w:hAnsi="Times New Roman" w:cs="Times New Roman"/>
        </w:rPr>
        <w:t xml:space="preserve">arasgodovanyuk@mail.ru;  </w:t>
      </w:r>
    </w:p>
    <w:p w14:paraId="5A60E380" w14:textId="1C59323C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Отписаться от рассылок через кнопку «Отписаться» в email-сообщениях.  </w:t>
      </w:r>
    </w:p>
    <w:p w14:paraId="5D2EFD55" w14:textId="43932CD1" w:rsidR="00AB6974" w:rsidRPr="00025648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</w:rPr>
        <w:t>7. Согласие на обработку данных</w:t>
      </w:r>
    </w:p>
    <w:p w14:paraId="6EB97FDE" w14:textId="41243305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>Регистрируясь на мероприятие</w:t>
      </w:r>
      <w:r w:rsidRPr="00AB6974">
        <w:rPr>
          <w:rFonts w:ascii="Times New Roman" w:hAnsi="Times New Roman" w:cs="Times New Roman"/>
          <w:lang w:val="ru-RU"/>
        </w:rPr>
        <w:t xml:space="preserve">, </w:t>
      </w:r>
      <w:r w:rsidRPr="00AB6974">
        <w:rPr>
          <w:rFonts w:ascii="Times New Roman" w:hAnsi="Times New Roman" w:cs="Times New Roman"/>
        </w:rPr>
        <w:t xml:space="preserve"> вы подтверждаете согласие на обработку ваших данных в соответствии с настоящей Политикой.  </w:t>
      </w:r>
    </w:p>
    <w:p w14:paraId="486A4AA8" w14:textId="0EE96B37" w:rsidR="00AB6974" w:rsidRPr="00025648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</w:rPr>
        <w:t>8. Юридическое соответствие</w:t>
      </w:r>
    </w:p>
    <w:p w14:paraId="30BED82A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Деятельность Организатора соответствует требованиям:  </w:t>
      </w:r>
    </w:p>
    <w:p w14:paraId="24778186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- Федерального закона № 152-ФЗ «О персональных данных».  </w:t>
      </w:r>
    </w:p>
    <w:p w14:paraId="069B0752" w14:textId="0E03A63A" w:rsidR="00AB6974" w:rsidRPr="00025648" w:rsidRDefault="00AB6974" w:rsidP="00025648">
      <w:pPr>
        <w:spacing w:line="240" w:lineRule="auto"/>
        <w:rPr>
          <w:rFonts w:ascii="Times New Roman" w:hAnsi="Times New Roman" w:cs="Times New Roman"/>
          <w:b/>
          <w:bCs/>
          <w:lang w:val="ru-RU"/>
        </w:rPr>
      </w:pPr>
      <w:r w:rsidRPr="00025648">
        <w:rPr>
          <w:rFonts w:ascii="Times New Roman" w:hAnsi="Times New Roman" w:cs="Times New Roman"/>
          <w:b/>
          <w:bCs/>
        </w:rPr>
        <w:t>9. Изменения в Политике</w:t>
      </w:r>
    </w:p>
    <w:p w14:paraId="04749395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Организатор оставляет право вносить изменения в Политику. Актуальная версия всегда доступна на сайте мероприятия.  </w:t>
      </w:r>
    </w:p>
    <w:p w14:paraId="074E76DA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</w:p>
    <w:p w14:paraId="19A9F2EF" w14:textId="57FD3F59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>По вопросам обработки данных обращайтесь:</w:t>
      </w:r>
      <w:r w:rsidRPr="00AB6974">
        <w:rPr>
          <w:rFonts w:ascii="Times New Roman" w:hAnsi="Times New Roman" w:cs="Times New Roman"/>
          <w:lang w:val="en-US"/>
        </w:rPr>
        <w:t>t</w:t>
      </w:r>
      <w:r w:rsidRPr="00AB6974">
        <w:rPr>
          <w:rFonts w:ascii="Times New Roman" w:hAnsi="Times New Roman" w:cs="Times New Roman"/>
        </w:rPr>
        <w:t xml:space="preserve">arasgodovanyuk@mail.ru.  </w:t>
      </w:r>
    </w:p>
    <w:p w14:paraId="27D982D5" w14:textId="77777777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</w:p>
    <w:p w14:paraId="5E7CEE35" w14:textId="24284953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 xml:space="preserve">С уважением,  </w:t>
      </w:r>
    </w:p>
    <w:p w14:paraId="79CB565F" w14:textId="31A06C38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  <w:r w:rsidRPr="00AB6974">
        <w:rPr>
          <w:rFonts w:ascii="Times New Roman" w:hAnsi="Times New Roman" w:cs="Times New Roman"/>
        </w:rPr>
        <w:t>Команда UDS DAY.</w:t>
      </w:r>
    </w:p>
    <w:p w14:paraId="320FEF54" w14:textId="66E0CD7C" w:rsidR="00AB6974" w:rsidRPr="00AB6974" w:rsidRDefault="00025648" w:rsidP="00025648">
      <w:pPr>
        <w:spacing w:line="240" w:lineRule="auto"/>
        <w:rPr>
          <w:rFonts w:ascii="Times New Roman" w:hAnsi="Times New Roman" w:cs="Times New Roman"/>
        </w:rPr>
      </w:pPr>
      <w:hyperlink r:id="rId6" w:history="1">
        <w:r w:rsidR="00AB6974" w:rsidRPr="00025648">
          <w:rPr>
            <w:rStyle w:val="Hyperlink"/>
            <w:rFonts w:ascii="Times New Roman" w:hAnsi="Times New Roman" w:cs="Times New Roman"/>
          </w:rPr>
          <w:t>https://uds.school/</w:t>
        </w:r>
      </w:hyperlink>
    </w:p>
    <w:p w14:paraId="77EAB6EA" w14:textId="2CB8E2DB" w:rsidR="00AB6974" w:rsidRPr="00AB6974" w:rsidRDefault="00AB6974" w:rsidP="00025648">
      <w:pPr>
        <w:spacing w:line="240" w:lineRule="auto"/>
        <w:rPr>
          <w:rFonts w:ascii="Times New Roman" w:hAnsi="Times New Roman" w:cs="Times New Roman"/>
        </w:rPr>
      </w:pPr>
    </w:p>
    <w:sectPr w:rsidR="00AB6974" w:rsidRPr="00AB69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D7173"/>
    <w:multiLevelType w:val="hybridMultilevel"/>
    <w:tmpl w:val="B24CA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30DA3"/>
    <w:multiLevelType w:val="hybridMultilevel"/>
    <w:tmpl w:val="A9DE4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58858">
    <w:abstractNumId w:val="0"/>
  </w:num>
  <w:num w:numId="2" w16cid:durableId="206532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74"/>
    <w:rsid w:val="00025648"/>
    <w:rsid w:val="00A4360B"/>
    <w:rsid w:val="00AB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5A7366"/>
  <w15:chartTrackingRefBased/>
  <w15:docId w15:val="{C2342C94-5979-A64E-A6CF-DDCC798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9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9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9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9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9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9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9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9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9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9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97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B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0256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ds.school/" TargetMode="External"/><Relationship Id="rId5" Type="http://schemas.openxmlformats.org/officeDocument/2006/relationships/hyperlink" Target="https://uds.sch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2025-03-31T10:19:00Z</dcterms:created>
  <dcterms:modified xsi:type="dcterms:W3CDTF">2025-03-31T10:32:00Z</dcterms:modified>
</cp:coreProperties>
</file>